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分散采购信息发布流程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登录</w:t>
      </w:r>
    </w:p>
    <w:p>
      <w:pPr>
        <w:numPr>
          <w:ilvl w:val="0"/>
          <w:numId w:val="0"/>
        </w:numPr>
        <w:ind w:left="640" w:hanging="640" w:hanging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登录链接：</w:t>
      </w:r>
      <w:bookmarkStart w:id="0" w:name="_GoBack"/>
      <w:r>
        <w:rPr>
          <w:rFonts w:ascii="宋体" w:hAnsi="宋体" w:eastAsia="宋体" w:cs="宋体"/>
          <w:sz w:val="24"/>
          <w:szCs w:val="24"/>
        </w:rPr>
        <w:t>http://218.199.112.162/login.jsp?_p=YXM9MSZwPTEmbT1OJg__</w:t>
      </w:r>
      <w:bookmarkEnd w:id="0"/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43815</wp:posOffset>
            </wp:positionV>
            <wp:extent cx="6286500" cy="378079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447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-840" w:leftChars="-400" w:firstLine="840" w:firstLineChars="4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716280</wp:posOffset>
            </wp:positionV>
            <wp:extent cx="6926580" cy="2226945"/>
            <wp:effectExtent l="0" t="0" r="7620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输入用户名、密码，登录后点击“文档管理”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--“分散采购信息”</w:t>
      </w:r>
    </w:p>
    <w:p>
      <w:pPr>
        <w:widowControl w:val="0"/>
        <w:numPr>
          <w:ilvl w:val="0"/>
          <w:numId w:val="0"/>
        </w:numPr>
        <w:tabs>
          <w:tab w:val="left" w:pos="3360"/>
        </w:tabs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备注：登录后界面可能不一样，统一点击“文档管理”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109855</wp:posOffset>
            </wp:positionV>
            <wp:extent cx="5640705" cy="3429000"/>
            <wp:effectExtent l="0" t="0" r="1079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点击“+增加”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65405</wp:posOffset>
            </wp:positionV>
            <wp:extent cx="7281545" cy="3100070"/>
            <wp:effectExtent l="0" t="0" r="8255" b="114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发布信息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861425" cy="4458335"/>
            <wp:effectExtent l="0" t="0" r="317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备注：如信息发布有误，可修改或删除后重新发布。平台测试阶段，请不要修改或删除其他部门发布的信息。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查看信息发布情况：在学校官网主页下方点击“招投标信息”，登录后“分散采购信息”专栏显示在右下角</w: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8326755" cy="2673350"/>
            <wp:effectExtent l="0" t="0" r="444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b="8478"/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8538845" cy="334391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884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40" w:right="1440" w:bottom="44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9848884-D8DD-4054-A460-42F1722591C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C122BE9C-A668-49FC-A2AF-975560EE181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71FDFD7-B98A-40A9-8B6B-606DE1DF4C4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847239"/>
    <w:multiLevelType w:val="singleLevel"/>
    <w:tmpl w:val="1D847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D094A"/>
    <w:rsid w:val="02013FF6"/>
    <w:rsid w:val="08181766"/>
    <w:rsid w:val="0CAC3524"/>
    <w:rsid w:val="100C61EE"/>
    <w:rsid w:val="238D094A"/>
    <w:rsid w:val="24455290"/>
    <w:rsid w:val="2DC42553"/>
    <w:rsid w:val="348F2CAA"/>
    <w:rsid w:val="3A4B0011"/>
    <w:rsid w:val="3AC729D1"/>
    <w:rsid w:val="3E7D1D3C"/>
    <w:rsid w:val="656A01D2"/>
    <w:rsid w:val="6935774E"/>
    <w:rsid w:val="6D8F6F3B"/>
    <w:rsid w:val="7B1D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181</Words>
  <Characters>204</Characters>
  <Lines>0</Lines>
  <Paragraphs>0</Paragraphs>
  <TotalTime>43</TotalTime>
  <ScaleCrop>false</ScaleCrop>
  <LinksUpToDate>false</LinksUpToDate>
  <CharactersWithSpaces>209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2021-09-28T07:35:00Z</dcterms:created>
  <dc:creator>Administrator</dc:creator>
  <cp:lastModifiedBy>黄晓琳</cp:lastModifiedBy>
  <cp:lastPrinted>2021-09-29T01:16:00Z</cp:lastPrinted>
  <dcterms:modified xsi:type="dcterms:W3CDTF">2021-10-07T01:35:07Z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A0F63CC0AB5C41F1A635BB55999B672F</vt:lpwstr>
  </property>
</Properties>
</file>