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859F">
      <w:pPr>
        <w:jc w:val="both"/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附件：2024年度师范生专业技能大赛之全脑学习力竞赛获奖名单</w:t>
      </w:r>
    </w:p>
    <w:bookmarkEnd w:id="0"/>
    <w:p w14:paraId="6DA04A2D">
      <w:pPr>
        <w:jc w:val="both"/>
        <w:rPr>
          <w:rFonts w:hint="default" w:ascii="楷体" w:hAnsi="楷体" w:eastAsia="楷体"/>
          <w:b w:val="0"/>
          <w:bCs w:val="0"/>
          <w:sz w:val="28"/>
          <w:szCs w:val="28"/>
          <w:lang w:val="en-US" w:eastAsia="zh-CN"/>
        </w:rPr>
      </w:pPr>
    </w:p>
    <w:p w14:paraId="5885CC83">
      <w:pPr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“英语单词记忆”组</w:t>
      </w:r>
    </w:p>
    <w:p w14:paraId="6B378A06">
      <w:pPr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一等奖</w:t>
      </w:r>
    </w:p>
    <w:p w14:paraId="26F70521">
      <w:pPr>
        <w:tabs>
          <w:tab w:val="left" w:pos="3544"/>
        </w:tabs>
        <w:ind w:firstLine="2880" w:firstLineChars="1200"/>
        <w:jc w:val="both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 xml:space="preserve">方雅萱  </w:t>
      </w:r>
      <w:r>
        <w:rPr>
          <w:rFonts w:hint="eastAsia" w:ascii="楷体" w:hAnsi="楷体" w:eastAsia="楷体"/>
          <w:b w:val="0"/>
          <w:bCs w:val="0"/>
          <w:sz w:val="24"/>
          <w:szCs w:val="24"/>
        </w:rPr>
        <w:t>文学院</w:t>
      </w:r>
    </w:p>
    <w:p w14:paraId="38F4C5B7">
      <w:pPr>
        <w:jc w:val="center"/>
        <w:rPr>
          <w:rFonts w:hint="eastAsia" w:ascii="楷体" w:hAnsi="楷体" w:eastAsia="楷体"/>
          <w:b/>
          <w:bCs/>
          <w:sz w:val="30"/>
          <w:szCs w:val="30"/>
        </w:rPr>
      </w:pPr>
    </w:p>
    <w:p w14:paraId="0DD11F63">
      <w:pPr>
        <w:jc w:val="center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二等奖</w:t>
      </w:r>
    </w:p>
    <w:p w14:paraId="7E758E79">
      <w:pPr>
        <w:tabs>
          <w:tab w:val="left" w:pos="3544"/>
        </w:tabs>
        <w:ind w:firstLine="2880" w:firstLineChars="1200"/>
        <w:jc w:val="both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杨英琦</w:t>
      </w: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教育科学学院</w:t>
      </w:r>
    </w:p>
    <w:p w14:paraId="75FA77C1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 xml:space="preserve">     王天雨  化学与生命科学学院</w:t>
      </w:r>
    </w:p>
    <w:p w14:paraId="4CF16AAE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</w:p>
    <w:p w14:paraId="6A1A29A7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 xml:space="preserve"> 三等奖</w:t>
      </w:r>
    </w:p>
    <w:p w14:paraId="1D548765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翟星宇</w:t>
      </w: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b w:val="0"/>
          <w:bCs w:val="0"/>
          <w:sz w:val="24"/>
          <w:szCs w:val="24"/>
        </w:rPr>
        <w:t>文学院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</w:t>
      </w:r>
    </w:p>
    <w:p w14:paraId="288AEEEF">
      <w:pPr>
        <w:tabs>
          <w:tab w:val="left" w:pos="3544"/>
        </w:tabs>
        <w:jc w:val="left"/>
        <w:rPr>
          <w:rFonts w:hint="eastAsia" w:ascii="楷体" w:hAnsi="楷体" w:eastAsia="楷体"/>
          <w:b w:val="0"/>
          <w:bCs w:val="0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 xml:space="preserve">                        周  灿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</w:t>
      </w:r>
      <w:r>
        <w:rPr>
          <w:rFonts w:hint="eastAsia" w:ascii="楷体" w:hAnsi="楷体" w:eastAsia="楷体"/>
          <w:b w:val="0"/>
          <w:bCs w:val="0"/>
          <w:sz w:val="24"/>
          <w:szCs w:val="24"/>
        </w:rPr>
        <w:t>化学与生命科学学院</w:t>
      </w:r>
    </w:p>
    <w:p w14:paraId="7176430B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朱润童  马克思主义学院</w:t>
      </w:r>
    </w:p>
    <w:p w14:paraId="129942BF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程丹景  数学与统计学院</w:t>
      </w:r>
    </w:p>
    <w:p w14:paraId="12FF478F">
      <w:pPr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</w:p>
    <w:p w14:paraId="7FA7F6B8">
      <w:pPr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“快速数字记忆”组</w:t>
      </w:r>
    </w:p>
    <w:p w14:paraId="4ADD44B2">
      <w:pPr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一等奖</w:t>
      </w:r>
    </w:p>
    <w:p w14:paraId="2F236EDE">
      <w:pPr>
        <w:tabs>
          <w:tab w:val="left" w:pos="3544"/>
        </w:tabs>
        <w:ind w:firstLine="2880" w:firstLineChars="1200"/>
        <w:jc w:val="both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卢慧谨</w:t>
      </w: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文学院</w:t>
      </w:r>
    </w:p>
    <w:p w14:paraId="76B05764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</w:p>
    <w:p w14:paraId="6C4CA689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二等奖</w:t>
      </w:r>
    </w:p>
    <w:p w14:paraId="08B7D5C8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潘思晓  数学与统计学院</w:t>
      </w:r>
    </w:p>
    <w:p w14:paraId="4E12A0A3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刘向飞  文学院</w:t>
      </w:r>
    </w:p>
    <w:p w14:paraId="3D6C4620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</w:p>
    <w:p w14:paraId="5321BBBE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三等奖</w:t>
      </w:r>
    </w:p>
    <w:p w14:paraId="08CB4B9C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 xml:space="preserve">朱润童  </w:t>
      </w:r>
      <w:r>
        <w:rPr>
          <w:rFonts w:hint="eastAsia" w:ascii="楷体" w:hAnsi="楷体" w:eastAsia="楷体"/>
          <w:b w:val="0"/>
          <w:bCs w:val="0"/>
          <w:sz w:val="24"/>
          <w:szCs w:val="24"/>
        </w:rPr>
        <w:t>马克思主义学院</w:t>
      </w:r>
    </w:p>
    <w:p w14:paraId="27BFDAB9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秦益凤  文学院</w:t>
      </w:r>
    </w:p>
    <w:p w14:paraId="1F673D71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王丽均  数学与统计学院</w:t>
      </w:r>
    </w:p>
    <w:p w14:paraId="3DC92B53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周  泞  文学院</w:t>
      </w:r>
    </w:p>
    <w:p w14:paraId="3D2D9890">
      <w:pPr>
        <w:tabs>
          <w:tab w:val="left" w:pos="3544"/>
        </w:tabs>
        <w:jc w:val="left"/>
        <w:rPr>
          <w:rFonts w:hint="eastAsia" w:ascii="楷体" w:hAnsi="楷体" w:eastAsia="楷体"/>
          <w:b w:val="0"/>
          <w:bCs w:val="0"/>
          <w:sz w:val="28"/>
          <w:szCs w:val="28"/>
        </w:rPr>
      </w:pPr>
    </w:p>
    <w:p w14:paraId="2A5EFBA3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“国学经典记忆”组</w:t>
      </w:r>
    </w:p>
    <w:p w14:paraId="14227F62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一等奖</w:t>
      </w:r>
    </w:p>
    <w:p w14:paraId="7B6ADBB4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刘向飞   文学院</w:t>
      </w:r>
    </w:p>
    <w:p w14:paraId="7B889CED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</w:p>
    <w:p w14:paraId="4CAED54C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二等奖</w:t>
      </w:r>
    </w:p>
    <w:p w14:paraId="22CB3B66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翟星宇  文学院</w:t>
      </w:r>
    </w:p>
    <w:p w14:paraId="58D7DA8B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 xml:space="preserve">顾云舒  </w:t>
      </w:r>
      <w:r>
        <w:rPr>
          <w:rFonts w:hint="eastAsia" w:ascii="楷体" w:hAnsi="楷体" w:eastAsia="楷体"/>
          <w:b w:val="0"/>
          <w:bCs w:val="0"/>
          <w:sz w:val="24"/>
          <w:szCs w:val="24"/>
        </w:rPr>
        <w:t>马克思主义学院</w:t>
      </w:r>
    </w:p>
    <w:p w14:paraId="6B2FE105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</w:p>
    <w:p w14:paraId="5B4536C8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/>
          <w:bCs/>
          <w:sz w:val="30"/>
          <w:szCs w:val="30"/>
          <w:lang w:val="en-US" w:eastAsia="zh-CN"/>
        </w:rPr>
        <w:t>三等奖</w:t>
      </w:r>
    </w:p>
    <w:p w14:paraId="379B8169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秦益凤  文学院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</w:t>
      </w:r>
    </w:p>
    <w:p w14:paraId="45366DA6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谭心雨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</w:t>
      </w: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教育科学学院</w:t>
      </w:r>
    </w:p>
    <w:p w14:paraId="0319BB36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文  豪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</w:t>
      </w: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数学与统计学院</w:t>
      </w:r>
    </w:p>
    <w:p w14:paraId="271A3D9D">
      <w:pPr>
        <w:tabs>
          <w:tab w:val="left" w:pos="3544"/>
        </w:tabs>
        <w:ind w:firstLine="2880" w:firstLineChars="1200"/>
        <w:jc w:val="left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李  维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</w:t>
      </w:r>
      <w:r>
        <w:rPr>
          <w:rFonts w:hint="eastAsia" w:ascii="楷体" w:hAnsi="楷体" w:eastAsia="楷体"/>
          <w:b w:val="0"/>
          <w:bCs w:val="0"/>
          <w:sz w:val="24"/>
          <w:szCs w:val="24"/>
          <w:lang w:val="en-US" w:eastAsia="zh-CN"/>
        </w:rPr>
        <w:t>经济与管理学院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                                                         </w:t>
      </w:r>
    </w:p>
    <w:p w14:paraId="4BC63B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4D42"/>
    <w:rsid w:val="011463E8"/>
    <w:rsid w:val="012F6209"/>
    <w:rsid w:val="01C479AD"/>
    <w:rsid w:val="01FC5217"/>
    <w:rsid w:val="024B0E61"/>
    <w:rsid w:val="026B3BF3"/>
    <w:rsid w:val="02AA0B44"/>
    <w:rsid w:val="03011C87"/>
    <w:rsid w:val="03380E1F"/>
    <w:rsid w:val="036F6CCB"/>
    <w:rsid w:val="03A36F1E"/>
    <w:rsid w:val="04AD7250"/>
    <w:rsid w:val="04B32C1C"/>
    <w:rsid w:val="056660D2"/>
    <w:rsid w:val="057554ED"/>
    <w:rsid w:val="05CF22BB"/>
    <w:rsid w:val="06557E9D"/>
    <w:rsid w:val="066069F3"/>
    <w:rsid w:val="069E38D1"/>
    <w:rsid w:val="06B11728"/>
    <w:rsid w:val="06BD0D7E"/>
    <w:rsid w:val="08741425"/>
    <w:rsid w:val="091C2DCC"/>
    <w:rsid w:val="09481622"/>
    <w:rsid w:val="0ACE6950"/>
    <w:rsid w:val="0AD33C0A"/>
    <w:rsid w:val="0B4A7557"/>
    <w:rsid w:val="0B7112B7"/>
    <w:rsid w:val="0B794BD1"/>
    <w:rsid w:val="0C7E7417"/>
    <w:rsid w:val="0D06482A"/>
    <w:rsid w:val="0D79647C"/>
    <w:rsid w:val="0EFF04A6"/>
    <w:rsid w:val="0FFC09A6"/>
    <w:rsid w:val="10515EAA"/>
    <w:rsid w:val="122411F1"/>
    <w:rsid w:val="1325640A"/>
    <w:rsid w:val="148366DA"/>
    <w:rsid w:val="14B15237"/>
    <w:rsid w:val="159457FC"/>
    <w:rsid w:val="15B80F0F"/>
    <w:rsid w:val="165C0BFE"/>
    <w:rsid w:val="16AA15A2"/>
    <w:rsid w:val="17DC7801"/>
    <w:rsid w:val="18394244"/>
    <w:rsid w:val="188B09A6"/>
    <w:rsid w:val="18CF2545"/>
    <w:rsid w:val="19AF5607"/>
    <w:rsid w:val="19CB701E"/>
    <w:rsid w:val="19D30700"/>
    <w:rsid w:val="1B504772"/>
    <w:rsid w:val="1B8B20FB"/>
    <w:rsid w:val="1BBF6EA1"/>
    <w:rsid w:val="1CD21C91"/>
    <w:rsid w:val="1D5E7D62"/>
    <w:rsid w:val="1DF13316"/>
    <w:rsid w:val="1E457306"/>
    <w:rsid w:val="1F02394F"/>
    <w:rsid w:val="1F08614F"/>
    <w:rsid w:val="1F37752C"/>
    <w:rsid w:val="1FC26817"/>
    <w:rsid w:val="1FE6065A"/>
    <w:rsid w:val="201C19A9"/>
    <w:rsid w:val="2033060F"/>
    <w:rsid w:val="211A3D10"/>
    <w:rsid w:val="21C671DA"/>
    <w:rsid w:val="22084613"/>
    <w:rsid w:val="22097334"/>
    <w:rsid w:val="224366BD"/>
    <w:rsid w:val="229A4ECF"/>
    <w:rsid w:val="22AA3CBE"/>
    <w:rsid w:val="23291AFD"/>
    <w:rsid w:val="232F79DA"/>
    <w:rsid w:val="23F67453"/>
    <w:rsid w:val="24406DAD"/>
    <w:rsid w:val="244F18DC"/>
    <w:rsid w:val="24660E10"/>
    <w:rsid w:val="25096635"/>
    <w:rsid w:val="252F1499"/>
    <w:rsid w:val="262976A7"/>
    <w:rsid w:val="27E30839"/>
    <w:rsid w:val="27ED7EA5"/>
    <w:rsid w:val="2AD717BE"/>
    <w:rsid w:val="2BC848AC"/>
    <w:rsid w:val="2BD522C1"/>
    <w:rsid w:val="2C372D89"/>
    <w:rsid w:val="2E2B290C"/>
    <w:rsid w:val="2E930CD6"/>
    <w:rsid w:val="2EE17CEE"/>
    <w:rsid w:val="2F9B7CB1"/>
    <w:rsid w:val="30362450"/>
    <w:rsid w:val="305A5D10"/>
    <w:rsid w:val="317B722B"/>
    <w:rsid w:val="31BA3E61"/>
    <w:rsid w:val="31EA27E4"/>
    <w:rsid w:val="320C7D86"/>
    <w:rsid w:val="33462B37"/>
    <w:rsid w:val="337D3A7C"/>
    <w:rsid w:val="339A46D5"/>
    <w:rsid w:val="341640BA"/>
    <w:rsid w:val="349D42F9"/>
    <w:rsid w:val="34F46EBE"/>
    <w:rsid w:val="356F79E8"/>
    <w:rsid w:val="35C75264"/>
    <w:rsid w:val="36287CE3"/>
    <w:rsid w:val="37613127"/>
    <w:rsid w:val="37B17AF5"/>
    <w:rsid w:val="38DF411F"/>
    <w:rsid w:val="38E835F0"/>
    <w:rsid w:val="393B53D4"/>
    <w:rsid w:val="393D66A1"/>
    <w:rsid w:val="398632E3"/>
    <w:rsid w:val="39BB59CC"/>
    <w:rsid w:val="3C4270E5"/>
    <w:rsid w:val="3D290112"/>
    <w:rsid w:val="3D734991"/>
    <w:rsid w:val="3DD72955"/>
    <w:rsid w:val="3EE87951"/>
    <w:rsid w:val="3EEC6823"/>
    <w:rsid w:val="3F175F73"/>
    <w:rsid w:val="3F7B04E5"/>
    <w:rsid w:val="414B2031"/>
    <w:rsid w:val="42433AD1"/>
    <w:rsid w:val="428B3345"/>
    <w:rsid w:val="429C6655"/>
    <w:rsid w:val="42D43DAF"/>
    <w:rsid w:val="432E1209"/>
    <w:rsid w:val="43837BCB"/>
    <w:rsid w:val="44091E37"/>
    <w:rsid w:val="444D708C"/>
    <w:rsid w:val="449046F4"/>
    <w:rsid w:val="456E2BD4"/>
    <w:rsid w:val="46730815"/>
    <w:rsid w:val="46863A68"/>
    <w:rsid w:val="468810E1"/>
    <w:rsid w:val="48EE7F82"/>
    <w:rsid w:val="495A7011"/>
    <w:rsid w:val="49AC231C"/>
    <w:rsid w:val="4A5D6E44"/>
    <w:rsid w:val="4A874A99"/>
    <w:rsid w:val="4B035EF4"/>
    <w:rsid w:val="4C340A0D"/>
    <w:rsid w:val="4CE04F7D"/>
    <w:rsid w:val="4DB74156"/>
    <w:rsid w:val="4DDA179D"/>
    <w:rsid w:val="4F2E1D25"/>
    <w:rsid w:val="50686778"/>
    <w:rsid w:val="51EA5EA0"/>
    <w:rsid w:val="52026EDE"/>
    <w:rsid w:val="521C32CE"/>
    <w:rsid w:val="528C03EC"/>
    <w:rsid w:val="52913854"/>
    <w:rsid w:val="52EB07FE"/>
    <w:rsid w:val="535E50F5"/>
    <w:rsid w:val="55C75A9A"/>
    <w:rsid w:val="56202437"/>
    <w:rsid w:val="567151EF"/>
    <w:rsid w:val="571E729F"/>
    <w:rsid w:val="57DF31DF"/>
    <w:rsid w:val="58BB1052"/>
    <w:rsid w:val="58DE373E"/>
    <w:rsid w:val="58F84600"/>
    <w:rsid w:val="592B4D42"/>
    <w:rsid w:val="593324A5"/>
    <w:rsid w:val="59353758"/>
    <w:rsid w:val="59507961"/>
    <w:rsid w:val="5A333324"/>
    <w:rsid w:val="5A6B1312"/>
    <w:rsid w:val="5B056DB1"/>
    <w:rsid w:val="5B5871C5"/>
    <w:rsid w:val="5B5947B1"/>
    <w:rsid w:val="5B612398"/>
    <w:rsid w:val="5BAA37B4"/>
    <w:rsid w:val="5BD23D69"/>
    <w:rsid w:val="5C285174"/>
    <w:rsid w:val="5C5E2C07"/>
    <w:rsid w:val="5CBB4A2B"/>
    <w:rsid w:val="5CD215C7"/>
    <w:rsid w:val="5D6E7A0E"/>
    <w:rsid w:val="5E055ED6"/>
    <w:rsid w:val="60695603"/>
    <w:rsid w:val="6182298C"/>
    <w:rsid w:val="618754DD"/>
    <w:rsid w:val="6234753C"/>
    <w:rsid w:val="62B62929"/>
    <w:rsid w:val="62C72149"/>
    <w:rsid w:val="634F62D2"/>
    <w:rsid w:val="65C03965"/>
    <w:rsid w:val="65C72AD5"/>
    <w:rsid w:val="66144540"/>
    <w:rsid w:val="661A1704"/>
    <w:rsid w:val="664A1C5E"/>
    <w:rsid w:val="668F575B"/>
    <w:rsid w:val="66D51C93"/>
    <w:rsid w:val="66D66EE5"/>
    <w:rsid w:val="672127D5"/>
    <w:rsid w:val="687171BE"/>
    <w:rsid w:val="69326FB1"/>
    <w:rsid w:val="6A3627A6"/>
    <w:rsid w:val="6A57346C"/>
    <w:rsid w:val="6AB51AAF"/>
    <w:rsid w:val="6AF14405"/>
    <w:rsid w:val="6AF75FB1"/>
    <w:rsid w:val="6B5B602D"/>
    <w:rsid w:val="6B927E50"/>
    <w:rsid w:val="6BE734D6"/>
    <w:rsid w:val="6CA261E8"/>
    <w:rsid w:val="6CB54CA2"/>
    <w:rsid w:val="6D6802D8"/>
    <w:rsid w:val="6D8824AE"/>
    <w:rsid w:val="6DA861A3"/>
    <w:rsid w:val="6E8E02AE"/>
    <w:rsid w:val="6EBB7BAE"/>
    <w:rsid w:val="705D487E"/>
    <w:rsid w:val="70C676D2"/>
    <w:rsid w:val="71C84C42"/>
    <w:rsid w:val="733E18E4"/>
    <w:rsid w:val="74B87768"/>
    <w:rsid w:val="74FD20F8"/>
    <w:rsid w:val="763F1B9A"/>
    <w:rsid w:val="77A7133C"/>
    <w:rsid w:val="790A777B"/>
    <w:rsid w:val="79FA4282"/>
    <w:rsid w:val="79FB585C"/>
    <w:rsid w:val="7A4135E6"/>
    <w:rsid w:val="7A586768"/>
    <w:rsid w:val="7B2759BA"/>
    <w:rsid w:val="7B7C67E3"/>
    <w:rsid w:val="7BB34803"/>
    <w:rsid w:val="7BD6701D"/>
    <w:rsid w:val="7C4D3B6A"/>
    <w:rsid w:val="7CD332F6"/>
    <w:rsid w:val="7CFA63B2"/>
    <w:rsid w:val="7D5E5EF2"/>
    <w:rsid w:val="7DCF15E8"/>
    <w:rsid w:val="7E7770FA"/>
    <w:rsid w:val="7F573500"/>
    <w:rsid w:val="7FC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2024-12-23T02:01:00Z</dcterms:created>
  <dc:creator>苏萍</dc:creator>
  <cp:lastModifiedBy>苏萍</cp:lastModifiedBy>
  <dcterms:modified xsi:type="dcterms:W3CDTF">2024-12-23T02:01:59Z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70F1AB7CA1914C41BEA326FC9C0CB93E_11</vt:lpwstr>
  </property>
</Properties>
</file>