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D4C01">
      <w:pPr>
        <w:pStyle w:val="3"/>
        <w:spacing w:before="0" w:after="0" w:line="5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教师教育学院、湖北省中小学教师继续教育中心、</w:t>
      </w:r>
    </w:p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湖北省普通教育干部培训中心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30CF0BA6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96" w:type="dxa"/>
        <w:tblInd w:w="-5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6"/>
        <w:gridCol w:w="612"/>
        <w:gridCol w:w="6696"/>
        <w:gridCol w:w="1452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A6E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8643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教师教育</w:t>
            </w:r>
          </w:p>
          <w:p w14:paraId="03DFC4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培训</w:t>
            </w:r>
          </w:p>
          <w:p w14:paraId="5424B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4"/>
                <w:lang w:val="en-US" w:eastAsia="zh-CN"/>
              </w:rPr>
              <w:t>JX1117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上级关于教师教育培训的文件材料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7B3CD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751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77C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56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教师教育培训工作计划、总结、报告、通知、规章制度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EB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1D8C0D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38A88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252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FF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46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6579E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2C5E9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BE9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A2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普通教育干部培训、中小学教师继续教育培训形成的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27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DC9D7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91E99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E15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251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教师教育综合改革实验区建设形成的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8E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716D2E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7C16F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4A8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FD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师范生素质训练工作形成的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64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EB21B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B18DC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52A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DA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教师资格认定工作形成的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F9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30A6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4D301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757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53B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学科教学法教师培训与基础教育研究工作形成的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F1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D2C35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B070B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1A7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9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普通教育干部培训、中小学教师继续教育培训统计材料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31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25797B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A0F1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CE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0B351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21902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4339F0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23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语数外杂志</w:t>
            </w:r>
          </w:p>
          <w:p w14:paraId="4CC996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CB16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FF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F1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向上级请示、报告及上级批复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0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EEE10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D768F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6C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A5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每期学报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7F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56ECA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20D5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DA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F5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获奖或受查处情况的文件材料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C95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4FD6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73DBC00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3D5B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79A55EBF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543FC686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8D3A92"/>
    <w:rsid w:val="1567099B"/>
    <w:rsid w:val="15925F44"/>
    <w:rsid w:val="16C261DB"/>
    <w:rsid w:val="173718C1"/>
    <w:rsid w:val="17606EBA"/>
    <w:rsid w:val="186540B1"/>
    <w:rsid w:val="195B5649"/>
    <w:rsid w:val="19B65058"/>
    <w:rsid w:val="1A11228E"/>
    <w:rsid w:val="1A362486"/>
    <w:rsid w:val="1CCF2D24"/>
    <w:rsid w:val="1E140EE8"/>
    <w:rsid w:val="1E8544DD"/>
    <w:rsid w:val="1F0668A2"/>
    <w:rsid w:val="20C0056A"/>
    <w:rsid w:val="21902632"/>
    <w:rsid w:val="219F3697"/>
    <w:rsid w:val="21C65A76"/>
    <w:rsid w:val="22414C7A"/>
    <w:rsid w:val="22631AF5"/>
    <w:rsid w:val="22CE3412"/>
    <w:rsid w:val="22DF56C1"/>
    <w:rsid w:val="25602D5E"/>
    <w:rsid w:val="25611C99"/>
    <w:rsid w:val="26F56F6A"/>
    <w:rsid w:val="27393C69"/>
    <w:rsid w:val="277E7438"/>
    <w:rsid w:val="27B1207E"/>
    <w:rsid w:val="28331903"/>
    <w:rsid w:val="28612632"/>
    <w:rsid w:val="28C01C00"/>
    <w:rsid w:val="29E5615E"/>
    <w:rsid w:val="2A832D34"/>
    <w:rsid w:val="2AEA34F2"/>
    <w:rsid w:val="2C182C24"/>
    <w:rsid w:val="2D7C694D"/>
    <w:rsid w:val="2D8B7067"/>
    <w:rsid w:val="2EF41873"/>
    <w:rsid w:val="2F4822C9"/>
    <w:rsid w:val="2FA22A33"/>
    <w:rsid w:val="31132938"/>
    <w:rsid w:val="33D47A42"/>
    <w:rsid w:val="33FC48D7"/>
    <w:rsid w:val="36970989"/>
    <w:rsid w:val="36F62AE0"/>
    <w:rsid w:val="37E063CA"/>
    <w:rsid w:val="37F35E1B"/>
    <w:rsid w:val="38212981"/>
    <w:rsid w:val="38E07610"/>
    <w:rsid w:val="3B1634FB"/>
    <w:rsid w:val="3BF20CEE"/>
    <w:rsid w:val="3BFC51A9"/>
    <w:rsid w:val="3F22172E"/>
    <w:rsid w:val="3F6B309D"/>
    <w:rsid w:val="40D96C07"/>
    <w:rsid w:val="412E22B8"/>
    <w:rsid w:val="414C6B92"/>
    <w:rsid w:val="44BF7173"/>
    <w:rsid w:val="44F404AD"/>
    <w:rsid w:val="45F2595D"/>
    <w:rsid w:val="46472A10"/>
    <w:rsid w:val="46DA5DF7"/>
    <w:rsid w:val="48274C8F"/>
    <w:rsid w:val="482E410A"/>
    <w:rsid w:val="48D13C35"/>
    <w:rsid w:val="4A4C0A84"/>
    <w:rsid w:val="4CD63E9B"/>
    <w:rsid w:val="4ECF0F8A"/>
    <w:rsid w:val="4ED35788"/>
    <w:rsid w:val="50BB0282"/>
    <w:rsid w:val="50C241EF"/>
    <w:rsid w:val="512A5408"/>
    <w:rsid w:val="549534E0"/>
    <w:rsid w:val="54FC486B"/>
    <w:rsid w:val="556B08BF"/>
    <w:rsid w:val="55E23E93"/>
    <w:rsid w:val="55E42029"/>
    <w:rsid w:val="56FA3DD1"/>
    <w:rsid w:val="597B0D40"/>
    <w:rsid w:val="5AD311EE"/>
    <w:rsid w:val="5C2C31F0"/>
    <w:rsid w:val="5C504249"/>
    <w:rsid w:val="5F1A5178"/>
    <w:rsid w:val="5F6166EC"/>
    <w:rsid w:val="5F9D47EA"/>
    <w:rsid w:val="62A56733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ABC716F"/>
    <w:rsid w:val="6C1A00FB"/>
    <w:rsid w:val="6C852119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502</Words>
  <Characters>522</Characters>
  <Lines>8</Lines>
  <Paragraphs>2</Paragraphs>
  <TotalTime>0</TotalTime>
  <ScaleCrop>false</ScaleCrop>
  <LinksUpToDate>false</LinksUpToDate>
  <CharactersWithSpaces>522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85036A36E1644CB1AB6DD3E7539700C3_13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