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图书馆、档案馆（校史馆）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F12098D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10140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6"/>
        <w:gridCol w:w="624"/>
        <w:gridCol w:w="6780"/>
        <w:gridCol w:w="1440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29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40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562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5D37D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档案综合</w:t>
            </w:r>
          </w:p>
          <w:p w14:paraId="754C9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XZ1611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关于档案工作的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EA2F7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档案工作计划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总结、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报告、通知、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规章制度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264B1F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405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22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E5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向上级的请示、报告及上级批复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D8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6757F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94B6E1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6E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D4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档案统计年报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表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3F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5DFDB6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A2EEDA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2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31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档案馆指南、全宗索引、编研成果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出版物等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25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1579FE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065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7E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5C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档案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检查、评估材料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CA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164F3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562B4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94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C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档案信息化建设材料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FEB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F3DB4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8D366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97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15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档案法治宣传教育、学习培训材料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FF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10年</w:t>
            </w:r>
          </w:p>
        </w:tc>
      </w:tr>
      <w:tr w14:paraId="7BFF26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A7C208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F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75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校史馆管理形成的文件材料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B8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10年</w:t>
            </w:r>
          </w:p>
        </w:tc>
      </w:tr>
      <w:tr w14:paraId="42B181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E65B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4A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03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01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02E91B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846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档案移交</w:t>
            </w:r>
          </w:p>
          <w:p w14:paraId="54DBB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清册</w:t>
            </w:r>
          </w:p>
          <w:p w14:paraId="5F9A7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XZ1612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10A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A262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学校二级部门（立卷部门）年度档案移交清册（单）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D9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53E6D7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4A7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图书</w:t>
            </w:r>
          </w:p>
          <w:p w14:paraId="043FD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XZ1613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A9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A9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关于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图书情报工作的文件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F1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E1DF8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2D9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39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51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C0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781BBF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856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2B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26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78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979DB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C3E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47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0C6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图书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工作计划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总结、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报告、通知、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规章制度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A8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376F5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B4D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AA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AE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80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58299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CF5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BB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5F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文献资源统计、材料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7C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3B27DC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BE1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AC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3C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文献资源采购材料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D2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10D02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7A1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E8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0D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图书馆设备、文献资源管理系统维保材料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10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10年</w:t>
            </w:r>
          </w:p>
        </w:tc>
      </w:tr>
      <w:tr w14:paraId="65C23B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C72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E2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A6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学科服务、信息素养教育、阅读推广活动材料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85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10年</w:t>
            </w:r>
          </w:p>
        </w:tc>
      </w:tr>
      <w:tr w14:paraId="60283B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1E5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7F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CE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图书馆召开的专业会议材料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2A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10年</w:t>
            </w:r>
          </w:p>
        </w:tc>
      </w:tr>
      <w:tr w14:paraId="1918D5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C7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26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77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F5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486719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7FE3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声像</w:t>
            </w:r>
          </w:p>
          <w:p w14:paraId="59017B1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SX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D8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EA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活动中形成的照片、视频、音频材料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29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1935E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B12BB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94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0A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24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3AF03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实物</w:t>
            </w:r>
          </w:p>
          <w:p w14:paraId="2C53959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SW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03259459">
      <w:pPr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6E119C3"/>
    <w:rsid w:val="07AA7ED8"/>
    <w:rsid w:val="07E92107"/>
    <w:rsid w:val="09065B39"/>
    <w:rsid w:val="09BD2B3A"/>
    <w:rsid w:val="0C400261"/>
    <w:rsid w:val="0C8A677F"/>
    <w:rsid w:val="0CE16D17"/>
    <w:rsid w:val="0D6E04A7"/>
    <w:rsid w:val="0DC601B7"/>
    <w:rsid w:val="0F5372FC"/>
    <w:rsid w:val="0F7D503B"/>
    <w:rsid w:val="132B438C"/>
    <w:rsid w:val="148D3A92"/>
    <w:rsid w:val="1523533D"/>
    <w:rsid w:val="1567099B"/>
    <w:rsid w:val="15925F44"/>
    <w:rsid w:val="16C261DB"/>
    <w:rsid w:val="1700720D"/>
    <w:rsid w:val="173718C1"/>
    <w:rsid w:val="17606EBA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31132938"/>
    <w:rsid w:val="33D47A42"/>
    <w:rsid w:val="341F312D"/>
    <w:rsid w:val="345333BD"/>
    <w:rsid w:val="36242FE2"/>
    <w:rsid w:val="36970989"/>
    <w:rsid w:val="36F62AE0"/>
    <w:rsid w:val="37E063CA"/>
    <w:rsid w:val="37F35E1B"/>
    <w:rsid w:val="381A56EB"/>
    <w:rsid w:val="38212981"/>
    <w:rsid w:val="38E07610"/>
    <w:rsid w:val="39717028"/>
    <w:rsid w:val="3A453A27"/>
    <w:rsid w:val="3BF20CEE"/>
    <w:rsid w:val="3BFC51A9"/>
    <w:rsid w:val="3C8B0C39"/>
    <w:rsid w:val="3F22172E"/>
    <w:rsid w:val="3F6B309D"/>
    <w:rsid w:val="40D96C07"/>
    <w:rsid w:val="412E22B8"/>
    <w:rsid w:val="44BF7173"/>
    <w:rsid w:val="45F2595D"/>
    <w:rsid w:val="46DA5DF7"/>
    <w:rsid w:val="482E410A"/>
    <w:rsid w:val="48D13C35"/>
    <w:rsid w:val="49E150B1"/>
    <w:rsid w:val="4CD63E9B"/>
    <w:rsid w:val="4E183617"/>
    <w:rsid w:val="4E2058BA"/>
    <w:rsid w:val="4ECF0F8A"/>
    <w:rsid w:val="4ED35788"/>
    <w:rsid w:val="50BB0282"/>
    <w:rsid w:val="50C241EF"/>
    <w:rsid w:val="512A5408"/>
    <w:rsid w:val="549534E0"/>
    <w:rsid w:val="54FC486B"/>
    <w:rsid w:val="556B08BF"/>
    <w:rsid w:val="55E23E93"/>
    <w:rsid w:val="55E42029"/>
    <w:rsid w:val="56FA3DD1"/>
    <w:rsid w:val="597B0D40"/>
    <w:rsid w:val="5AD311EE"/>
    <w:rsid w:val="5BA00AE1"/>
    <w:rsid w:val="5C2C31F0"/>
    <w:rsid w:val="5C504249"/>
    <w:rsid w:val="5CA10551"/>
    <w:rsid w:val="5F1A5178"/>
    <w:rsid w:val="5F6166EC"/>
    <w:rsid w:val="5F9D47EA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C1A00FB"/>
    <w:rsid w:val="6E386F5E"/>
    <w:rsid w:val="6E387F54"/>
    <w:rsid w:val="6E923B6C"/>
    <w:rsid w:val="6EB32622"/>
    <w:rsid w:val="6FFA6CB2"/>
    <w:rsid w:val="72451265"/>
    <w:rsid w:val="725327A6"/>
    <w:rsid w:val="72FE01AE"/>
    <w:rsid w:val="76985EA2"/>
    <w:rsid w:val="76A07A2B"/>
    <w:rsid w:val="76C016AD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2</Pages>
  <Words>583</Words>
  <Characters>615</Characters>
  <Lines>8</Lines>
  <Paragraphs>2</Paragraphs>
  <TotalTime>0</TotalTime>
  <ScaleCrop>false</ScaleCrop>
  <LinksUpToDate>false</LinksUpToDate>
  <CharactersWithSpaces>615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2025-03-07T07:15:17Z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246FFED9F3E94EA79DA27367A302F4B1_13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